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  <w:t>Fixture (focos) 13 ,14, 15 ,16, moviles escenario proligh jet wash 7</w:t>
      </w:r>
    </w:p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start"/>
        <w:rPr>
          <w:b/>
          <w:bCs/>
          <w:i/>
          <w:i/>
          <w:iCs/>
        </w:rPr>
      </w:pPr>
      <w:r>
        <w:rPr>
          <w:b/>
          <w:bCs/>
          <w:i/>
          <w:iCs/>
        </w:rPr>
        <w:t>canales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  pan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2  pan fine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3  tilt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4  tilt fine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5  dimer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6  dimer fine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7  shuter/strobe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8  cct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9  tint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10  crossfade from cct a color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11  red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12  red fine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13   green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14  green fine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15  blue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16 blue fine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17  white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18  white fine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19   color macro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20  cto on colores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21  zoom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22  zoom fine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>23  contorl</w:t>
      </w:r>
    </w:p>
    <w:p>
      <w:pPr>
        <w:pStyle w:val="Normal"/>
        <w:bidi w:val="0"/>
        <w:jc w:val="start"/>
        <w:rPr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Aptos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NSimSun" w:cs="Arial"/>
        <w:kern w:val="2"/>
        <w:sz w:val="24"/>
        <w:szCs w:val="24"/>
        <w:lang w:val="es-E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ptos" w:hAnsi="Aptos" w:eastAsia="NSimSun" w:cs="Arial"/>
      <w:color w:val="auto"/>
      <w:kern w:val="2"/>
      <w:sz w:val="24"/>
      <w:szCs w:val="24"/>
      <w:lang w:val="es-ES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Aptos" w:hAnsi="Apto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Aptos" w:hAnsi="Apto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ptos" w:hAnsi="Aptos"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Aptos" w:hAnsi="Aptos"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LibreOffice/25.8.3.2$Windows_X86_64 LibreOffice_project/8ca8d55c161d602844f5428fa4b58097424e324e</Application>
  <AppVersion>15.0000</AppVersion>
  <Pages>1</Pages>
  <Words>74</Words>
  <Characters>270</Characters>
  <CharactersWithSpaces>343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2025-12-03T13:13:50Z</dcterms:created>
  <dc:creator/>
  <dc:description/>
  <dc:language>es-ES</dc:language>
  <cp:lastModifiedBy/>
  <dcterms:modified xsi:type="dcterms:W3CDTF">2025-12-03T13:28:57Z</dcterms:modified>
  <cp:revision>1</cp:revision>
  <dc:subject/>
  <dc:title/>
</cp:coreProperties>
</file>